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74" w:rsidRDefault="00436774" w:rsidP="00436774">
      <w:pPr>
        <w:ind w:left="10915" w:right="-567"/>
        <w:jc w:val="both"/>
      </w:pPr>
      <w:r>
        <w:t>Приложение 3 к решению</w:t>
      </w:r>
    </w:p>
    <w:p w:rsidR="00436774" w:rsidRDefault="00436774" w:rsidP="00436774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436774" w:rsidRDefault="00436774" w:rsidP="00436774">
      <w:pPr>
        <w:ind w:left="10915" w:right="-567"/>
        <w:jc w:val="both"/>
      </w:pPr>
      <w:r>
        <w:t>муниципального района</w:t>
      </w:r>
    </w:p>
    <w:p w:rsidR="00436774" w:rsidRDefault="00436774" w:rsidP="00436774">
      <w:pPr>
        <w:ind w:left="10915" w:right="-567"/>
        <w:jc w:val="both"/>
      </w:pPr>
      <w:r>
        <w:t>Саратовской области</w:t>
      </w:r>
    </w:p>
    <w:p w:rsidR="00436774" w:rsidRDefault="00436774" w:rsidP="00436774">
      <w:pPr>
        <w:ind w:left="10915" w:right="-567"/>
        <w:jc w:val="both"/>
      </w:pPr>
      <w:r>
        <w:t>от 20 декабря 2023 года №183</w:t>
      </w:r>
    </w:p>
    <w:p w:rsidR="00436774" w:rsidRDefault="00436774" w:rsidP="00436774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6264A6" w:rsidRDefault="00436774" w:rsidP="006264A6">
      <w:pPr>
        <w:ind w:left="10915" w:right="-567"/>
        <w:jc w:val="both"/>
      </w:pPr>
      <w:r>
        <w:t xml:space="preserve">от 24 января 2024 года №188,от 21 февраля 2024 года №192, </w:t>
      </w:r>
      <w:r w:rsidR="006264A6">
        <w:t>от 22 марта 2024 года №200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85337,5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CE3A14" w:rsidP="00437334">
            <w:pPr>
              <w:jc w:val="center"/>
            </w:pPr>
            <w:r>
              <w:t>85337,5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CE3A14" w:rsidP="00227744">
            <w:pPr>
              <w:jc w:val="center"/>
            </w:pPr>
            <w:r>
              <w:t>64694,9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CE3A14" w:rsidP="00E22B88">
            <w:pPr>
              <w:jc w:val="center"/>
            </w:pPr>
            <w:r>
              <w:t>35805,9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CE3A14" w:rsidP="00E22B88">
            <w:pPr>
              <w:jc w:val="center"/>
            </w:pPr>
            <w:r>
              <w:t>26592,7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CE3A14" w:rsidP="00437334">
            <w:pPr>
              <w:jc w:val="center"/>
            </w:pPr>
            <w:r>
              <w:t>25041,6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E954EF">
              <w:t>25041,6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E954EF">
              <w:t>25041,6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17023,8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BE01FC">
            <w:pPr>
              <w:jc w:val="center"/>
            </w:pPr>
            <w:r>
              <w:t>8038,8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2643A5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4E6FDE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96855,7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6663D7">
            <w:pPr>
              <w:jc w:val="center"/>
            </w:pPr>
            <w:r>
              <w:t>47423,9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обеспечение деятельности главы </w:t>
            </w:r>
            <w:r w:rsidRPr="0062389F">
              <w:rPr>
                <w:iCs/>
              </w:rPr>
              <w:lastRenderedPageBreak/>
              <w:t>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28837,6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</w:t>
            </w:r>
            <w:r w:rsidRPr="0062389F">
              <w:rPr>
                <w:color w:val="000000"/>
              </w:rPr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A25E15">
            <w:pPr>
              <w:jc w:val="center"/>
            </w:pPr>
            <w:r>
              <w:t>26948,4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124E00">
            <w:pPr>
              <w:jc w:val="center"/>
            </w:pPr>
            <w:r>
              <w:t>26948,4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B87E24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lastRenderedPageBreak/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A25E15">
            <w:pPr>
              <w:jc w:val="center"/>
            </w:pPr>
            <w:r>
              <w:t>208,1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A6F61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4E07B6" w:rsidP="00A25E15">
            <w:pPr>
              <w:jc w:val="center"/>
            </w:pPr>
            <w:r w:rsidRPr="00A47A29">
              <w:t>15547,0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A25E15">
            <w:pPr>
              <w:jc w:val="center"/>
            </w:pPr>
            <w:r>
              <w:t>12067,0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EC43F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2656,7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A25E15">
            <w:pPr>
              <w:jc w:val="center"/>
            </w:pPr>
            <w:r>
              <w:t>986,0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A47A29" w:rsidP="00CC68C0">
            <w:pPr>
              <w:jc w:val="center"/>
            </w:pPr>
            <w:r>
              <w:t>31,9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A47A29" w:rsidP="00DB09ED">
            <w:pPr>
              <w:jc w:val="center"/>
            </w:pPr>
            <w:r>
              <w:t>31,9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4E6FDE" w:rsidRPr="004638C4" w:rsidRDefault="00A47A29" w:rsidP="00DB09ED">
            <w:pPr>
              <w:jc w:val="center"/>
            </w:pPr>
            <w:r>
              <w:t>31,9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CF2DCF">
            <w:pPr>
              <w:jc w:val="center"/>
            </w:pPr>
            <w:r>
              <w:t>954,1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4E6FDE">
            <w:pPr>
              <w:jc w:val="center"/>
            </w:pPr>
            <w:r>
              <w:t>954,1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A47A29" w:rsidP="004E6FDE">
            <w:pPr>
              <w:jc w:val="center"/>
            </w:pPr>
            <w:r>
              <w:t>954,1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r w:rsidRPr="00CC68C0">
              <w:rPr>
                <w:color w:val="000000"/>
              </w:rPr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lastRenderedPageBreak/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A25E15">
            <w:pPr>
              <w:jc w:val="center"/>
            </w:pPr>
            <w:r>
              <w:t>23952,6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lastRenderedPageBreak/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A25E15">
            <w:pPr>
              <w:jc w:val="center"/>
            </w:pPr>
            <w:r>
              <w:t>23639,0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603EC7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1861FB" w:rsidRDefault="001861FB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856F5B" w:rsidP="00603EC7">
            <w:pPr>
              <w:jc w:val="center"/>
            </w:pPr>
            <w:r>
              <w:t>58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1861FB" w:rsidRPr="0062389F" w:rsidRDefault="001861FB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856F5B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856F5B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 xml:space="preserve">Обеспечение проживающих в поселении и нуждающихся в жилых помещениях малоимущих граждан жилыми помещениями, организация </w:t>
            </w:r>
            <w:r w:rsidRPr="0062389F">
              <w:lastRenderedPageBreak/>
      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856F5B" w:rsidRDefault="00856F5B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856F5B" w:rsidRDefault="00856F5B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56F5B" w:rsidRPr="00856F5B" w:rsidRDefault="00856F5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56F5B" w:rsidRPr="00856F5B" w:rsidRDefault="00856F5B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DB09ED" w:rsidRDefault="00856F5B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DB09ED" w:rsidRDefault="00856F5B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DB09ED" w:rsidRDefault="00856F5B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856F5B" w:rsidRPr="00DB09ED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DB09ED" w:rsidRDefault="00856F5B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56F5B" w:rsidRPr="00113996" w:rsidRDefault="00856F5B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16226,8</w:t>
            </w:r>
          </w:p>
        </w:tc>
        <w:tc>
          <w:tcPr>
            <w:tcW w:w="160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4123,7</w:t>
            </w:r>
          </w:p>
        </w:tc>
        <w:tc>
          <w:tcPr>
            <w:tcW w:w="160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3161A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33C2F">
              <w:t>4123,7</w:t>
            </w:r>
          </w:p>
        </w:tc>
        <w:tc>
          <w:tcPr>
            <w:tcW w:w="1607" w:type="dxa"/>
            <w:vAlign w:val="center"/>
          </w:tcPr>
          <w:p w:rsidR="00856F5B" w:rsidRDefault="00856F5B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56F5B" w:rsidRDefault="00856F5B" w:rsidP="000C0665">
            <w:pPr>
              <w:jc w:val="center"/>
            </w:pPr>
          </w:p>
        </w:tc>
      </w:tr>
      <w:tr w:rsidR="00856F5B" w:rsidRPr="0062389F" w:rsidTr="00856F5B">
        <w:tc>
          <w:tcPr>
            <w:tcW w:w="4959" w:type="dxa"/>
          </w:tcPr>
          <w:p w:rsidR="00856F5B" w:rsidRPr="0063161A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Подпрограмма "Развитие системы дошкольного </w:t>
            </w:r>
            <w:r w:rsidRPr="00856F5B">
              <w:rPr>
                <w:color w:val="000000"/>
              </w:rPr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33C2F">
              <w:t>4123,7</w:t>
            </w:r>
          </w:p>
        </w:tc>
        <w:tc>
          <w:tcPr>
            <w:tcW w:w="1607" w:type="dxa"/>
            <w:vAlign w:val="center"/>
          </w:tcPr>
          <w:p w:rsidR="00856F5B" w:rsidRDefault="00856F5B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56F5B" w:rsidRDefault="00856F5B" w:rsidP="000C0665">
            <w:pPr>
              <w:jc w:val="center"/>
            </w:pPr>
          </w:p>
        </w:tc>
      </w:tr>
      <w:tr w:rsidR="00856F5B" w:rsidRPr="0062389F" w:rsidTr="00856F5B">
        <w:tc>
          <w:tcPr>
            <w:tcW w:w="4959" w:type="dxa"/>
          </w:tcPr>
          <w:p w:rsidR="00856F5B" w:rsidRPr="0063161A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33C2F">
              <w:t>4123,7</w:t>
            </w:r>
          </w:p>
        </w:tc>
        <w:tc>
          <w:tcPr>
            <w:tcW w:w="1607" w:type="dxa"/>
            <w:vAlign w:val="center"/>
          </w:tcPr>
          <w:p w:rsidR="00856F5B" w:rsidRDefault="00856F5B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56F5B" w:rsidRDefault="00856F5B" w:rsidP="000C0665">
            <w:pPr>
              <w:jc w:val="center"/>
            </w:pP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62389F" w:rsidRDefault="00525E1F" w:rsidP="000C0665">
            <w:pPr>
              <w:jc w:val="center"/>
            </w:pPr>
            <w:r>
              <w:t>3443,3</w:t>
            </w:r>
          </w:p>
        </w:tc>
        <w:tc>
          <w:tcPr>
            <w:tcW w:w="160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</w:tr>
      <w:tr w:rsidR="008464A2" w:rsidRPr="0062389F" w:rsidTr="002E1CA6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Pr="008464A2" w:rsidRDefault="008464A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1443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8464A2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8464A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8464A2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8464A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2E1CA6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8464A2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25E1F" w:rsidRDefault="00525E1F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2E1CA6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464A2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525E1F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25E1F" w:rsidRPr="008464A2" w:rsidRDefault="00525E1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25E1F" w:rsidRDefault="00525E1F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3161A" w:rsidRDefault="00525E1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63161A" w:rsidRDefault="00525E1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6F61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663D7">
            <w:pPr>
              <w:jc w:val="center"/>
            </w:pPr>
            <w:r>
              <w:t>3996,7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1016,0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9B7AFE" w:rsidRDefault="00525E1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25E1F" w:rsidRPr="009B7AFE" w:rsidRDefault="00525E1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9B7AFE">
            <w:pPr>
              <w:rPr>
                <w:color w:val="000000"/>
              </w:rPr>
            </w:pPr>
            <w:r w:rsidRPr="000C56E7">
              <w:rPr>
                <w:color w:val="000000"/>
              </w:rPr>
              <w:t xml:space="preserve">Основное мероприятие   " Привлечение и закрепление молодых специалистов на территории Озинского </w:t>
            </w:r>
            <w:r w:rsidRPr="000C56E7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25E1F" w:rsidRPr="00113996" w:rsidRDefault="00525E1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16,0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845,0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584,0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1323,6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069F1" w:rsidRDefault="00525E1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25E1F" w:rsidRPr="006069F1" w:rsidRDefault="00525E1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C5373" w:rsidRDefault="00525E1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069F1" w:rsidRDefault="00525E1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25E1F" w:rsidRPr="006069F1" w:rsidRDefault="00525E1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C5373" w:rsidRDefault="00525E1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CB72F2" w:rsidRDefault="00525E1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25E1F" w:rsidRPr="006069F1" w:rsidRDefault="00525E1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C5373" w:rsidRDefault="00525E1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CB72F2" w:rsidRDefault="00525E1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25E1F" w:rsidRPr="00466360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25E1F" w:rsidRPr="001C5373" w:rsidRDefault="00525E1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lastRenderedPageBreak/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CB5B88" w:rsidRDefault="00525E1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CB5B88" w:rsidRDefault="00525E1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25E1F" w:rsidRPr="00CB5B88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429105,0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FE5A18">
            <w:pPr>
              <w:jc w:val="center"/>
              <w:rPr>
                <w:bCs/>
              </w:rPr>
            </w:pPr>
            <w:r>
              <w:rPr>
                <w:bCs/>
              </w:rPr>
              <w:t>427424,4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84956,8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81D18">
            <w:pPr>
              <w:jc w:val="center"/>
            </w:pPr>
            <w:r>
              <w:t>69190,0</w:t>
            </w:r>
          </w:p>
        </w:tc>
      </w:tr>
      <w:tr w:rsidR="00576DFA" w:rsidRPr="0062389F" w:rsidTr="00576DFA">
        <w:tc>
          <w:tcPr>
            <w:tcW w:w="4959" w:type="dxa"/>
          </w:tcPr>
          <w:p w:rsidR="00576DFA" w:rsidRPr="0062389F" w:rsidRDefault="00576DFA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Default="00576DFA" w:rsidP="00576DFA">
            <w:pPr>
              <w:jc w:val="center"/>
            </w:pPr>
            <w:r w:rsidRPr="00AF4557">
              <w:rPr>
                <w:bCs/>
              </w:rPr>
              <w:t>84956,8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69190,0</w:t>
            </w:r>
          </w:p>
        </w:tc>
      </w:tr>
      <w:tr w:rsidR="00576DFA" w:rsidRPr="0062389F" w:rsidTr="00576DFA">
        <w:tc>
          <w:tcPr>
            <w:tcW w:w="4959" w:type="dxa"/>
          </w:tcPr>
          <w:p w:rsidR="00576DFA" w:rsidRPr="0062389F" w:rsidRDefault="00576DFA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Default="00576DFA" w:rsidP="00576DFA">
            <w:pPr>
              <w:jc w:val="center"/>
            </w:pPr>
            <w:r>
              <w:rPr>
                <w:bCs/>
              </w:rPr>
              <w:t>84223,1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69190,0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76DFA" w:rsidP="00344EDA">
            <w:pPr>
              <w:jc w:val="center"/>
              <w:rPr>
                <w:bCs/>
              </w:rPr>
            </w:pPr>
            <w:r>
              <w:rPr>
                <w:bCs/>
              </w:rPr>
              <w:t>38829,3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344EDA">
            <w:pPr>
              <w:jc w:val="center"/>
            </w:pPr>
            <w:r w:rsidRPr="0062389F">
              <w:t>31806,6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76DFA" w:rsidP="00DD1143">
            <w:pPr>
              <w:jc w:val="center"/>
              <w:rPr>
                <w:bCs/>
              </w:rPr>
            </w:pPr>
            <w:r>
              <w:rPr>
                <w:bCs/>
              </w:rPr>
              <w:t>38829,3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31806,6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76DFA" w:rsidP="00DD1143">
            <w:pPr>
              <w:jc w:val="center"/>
              <w:rPr>
                <w:bCs/>
              </w:rPr>
            </w:pPr>
            <w:r>
              <w:rPr>
                <w:bCs/>
              </w:rPr>
              <w:t>38829,3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31806,6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</w:pPr>
            <w:r>
              <w:t>36945,2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DD1143">
            <w:pPr>
              <w:jc w:val="center"/>
            </w:pPr>
            <w:r>
              <w:t>36945,2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BE01FC">
            <w:pPr>
              <w:jc w:val="center"/>
              <w:rPr>
                <w:bCs/>
              </w:rPr>
            </w:pPr>
            <w:r>
              <w:rPr>
                <w:bCs/>
              </w:rPr>
              <w:t>811,9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BE01FC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F80874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76DFA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Default="00576DFA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6DFA" w:rsidRDefault="00576DFA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-</w:t>
            </w:r>
          </w:p>
        </w:tc>
      </w:tr>
      <w:tr w:rsidR="00000A26" w:rsidRPr="0062389F" w:rsidTr="007A456F">
        <w:tc>
          <w:tcPr>
            <w:tcW w:w="4959" w:type="dxa"/>
          </w:tcPr>
          <w:p w:rsidR="00000A26" w:rsidRPr="009C4441" w:rsidRDefault="00000A2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A26" w:rsidRDefault="00000A26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000A26" w:rsidRPr="0062389F" w:rsidTr="007A456F">
        <w:tc>
          <w:tcPr>
            <w:tcW w:w="4959" w:type="dxa"/>
          </w:tcPr>
          <w:p w:rsidR="00000A26" w:rsidRPr="009C4441" w:rsidRDefault="00000A2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A26" w:rsidRDefault="00000A26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000A26" w:rsidRPr="0062389F" w:rsidTr="002E1CA6">
        <w:tc>
          <w:tcPr>
            <w:tcW w:w="4959" w:type="dxa"/>
          </w:tcPr>
          <w:p w:rsidR="00000A26" w:rsidRPr="009C4441" w:rsidRDefault="00000A2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A26" w:rsidRPr="0062389F" w:rsidRDefault="00000A26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000A26" w:rsidRPr="0062389F" w:rsidTr="002E1CA6">
        <w:tc>
          <w:tcPr>
            <w:tcW w:w="4959" w:type="dxa"/>
          </w:tcPr>
          <w:p w:rsidR="00000A26" w:rsidRPr="009C4441" w:rsidRDefault="00000A26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00A26" w:rsidRPr="0062389F" w:rsidRDefault="00000A26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9C63B4">
            <w:r w:rsidRPr="0062389F">
              <w:t xml:space="preserve">Муниципальная программа " Развитие системы </w:t>
            </w:r>
            <w:r w:rsidRPr="0062389F">
              <w:lastRenderedPageBreak/>
              <w:t>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248845,6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138C9" w:rsidRDefault="00C3130C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138C9" w:rsidRDefault="00C3130C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3130C" w:rsidRPr="00A138C9" w:rsidRDefault="00C3130C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C3130C" w:rsidRPr="00A138C9" w:rsidRDefault="00C3130C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138C9" w:rsidRDefault="00C3130C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A138C9" w:rsidRDefault="00C3130C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3130C" w:rsidRPr="00A138C9" w:rsidRDefault="00C3130C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C3130C" w:rsidRPr="00A138C9" w:rsidRDefault="00C3130C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242C9" w:rsidRDefault="00C3130C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242C9" w:rsidRDefault="00C3130C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 xml:space="preserve">чения и </w:t>
            </w:r>
            <w:r>
              <w:rPr>
                <w:color w:val="000000"/>
              </w:rPr>
              <w:lastRenderedPageBreak/>
              <w:t>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8725EF" w:rsidRDefault="00C3130C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8725EF" w:rsidRDefault="00C3130C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5C4BF6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lastRenderedPageBreak/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866750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2516,1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081A7F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2516,1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722,0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722,0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722,0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D1456E" w:rsidRDefault="00C3130C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D1456E" w:rsidRDefault="00C3130C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D1456E" w:rsidRDefault="00C3130C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 xml:space="preserve">Сохранение достигнутых показателей повышения оплаты труда отдельных категорий работников </w:t>
            </w:r>
            <w:r w:rsidRPr="0062389F">
              <w:lastRenderedPageBreak/>
              <w:t>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21136,3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C3130C" w:rsidRDefault="00C3130C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C3130C" w:rsidRDefault="00C3130C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3130C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477C07">
            <w:pPr>
              <w:jc w:val="center"/>
              <w:rPr>
                <w:bCs/>
              </w:rPr>
            </w:pPr>
            <w:r>
              <w:rPr>
                <w:bCs/>
              </w:rPr>
              <w:t>2370,7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807122">
            <w:pPr>
              <w:jc w:val="center"/>
              <w:rPr>
                <w:bCs/>
              </w:rPr>
            </w:pPr>
            <w:r>
              <w:rPr>
                <w:bCs/>
              </w:rPr>
              <w:t>2370,7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2366,9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8262,8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8262,8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2775,9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2775,9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</w:pPr>
            <w:r>
              <w:t>4924,0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</w:pPr>
            <w:r>
              <w:t>4906,9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4827,7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756,1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C3130C" w:rsidRPr="0062389F" w:rsidRDefault="009C444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A80B57" w:rsidRDefault="00C3130C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A80B57" w:rsidRDefault="00C3130C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C3130C" w:rsidRPr="00A80B57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A80B57" w:rsidRDefault="00C3130C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C3130C" w:rsidRPr="00A80B57" w:rsidRDefault="00C3130C" w:rsidP="0037099C">
            <w:pPr>
              <w:jc w:val="center"/>
            </w:pPr>
            <w:r w:rsidRPr="00A80B57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1680,6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1530,6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C4441" w:rsidRPr="0062389F" w:rsidTr="009C4441">
        <w:tc>
          <w:tcPr>
            <w:tcW w:w="4959" w:type="dxa"/>
            <w:vAlign w:val="bottom"/>
          </w:tcPr>
          <w:p w:rsidR="009C4441" w:rsidRPr="0062389F" w:rsidRDefault="009C4441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C4441" w:rsidRPr="0062389F" w:rsidRDefault="009C444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C4441" w:rsidRDefault="009C444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C4441" w:rsidRPr="0062389F" w:rsidTr="009C4441">
        <w:tc>
          <w:tcPr>
            <w:tcW w:w="4959" w:type="dxa"/>
            <w:vAlign w:val="bottom"/>
          </w:tcPr>
          <w:p w:rsidR="009C4441" w:rsidRPr="0062389F" w:rsidRDefault="009C444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C4441" w:rsidRPr="0062389F" w:rsidRDefault="009C444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C4441" w:rsidRDefault="009C444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C4441" w:rsidRPr="0062389F" w:rsidTr="009C4441">
        <w:tc>
          <w:tcPr>
            <w:tcW w:w="4959" w:type="dxa"/>
          </w:tcPr>
          <w:p w:rsidR="009C4441" w:rsidRPr="0062389F" w:rsidRDefault="009C4441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C4441" w:rsidRPr="0062389F" w:rsidRDefault="009C444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C4441" w:rsidRDefault="009C444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12383,3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t xml:space="preserve">Основное мероприятие " Сохранение достигнутых показателей повышения оплаты труда отдельных </w:t>
            </w:r>
            <w:r w:rsidRPr="0062389F">
              <w:lastRenderedPageBreak/>
              <w:t>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37099C" w:rsidRDefault="00C3130C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C3130C" w:rsidRPr="0037099C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113996" w:rsidRDefault="00C3130C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37099C" w:rsidRDefault="00C3130C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C3130C" w:rsidRPr="0037099C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113996" w:rsidRDefault="00C3130C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736E57" w:rsidRDefault="00C3130C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C3130C" w:rsidRPr="00736E57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113996" w:rsidRDefault="00C3130C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736E57" w:rsidRDefault="00C3130C" w:rsidP="00D518B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C3130C" w:rsidRPr="00736E57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/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641443,8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6A547B"/>
    <w:sectPr w:rsidR="00432891" w:rsidRPr="0062389F" w:rsidSect="006A547B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6C46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774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5E1F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4A6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547B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17C36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97470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24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4864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53B61-20F3-4B30-8EFB-6AFF86EE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17672</TotalTime>
  <Pages>1</Pages>
  <Words>10117</Words>
  <Characters>57671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578</cp:revision>
  <cp:lastPrinted>2024-02-28T06:34:00Z</cp:lastPrinted>
  <dcterms:created xsi:type="dcterms:W3CDTF">2017-11-02T11:45:00Z</dcterms:created>
  <dcterms:modified xsi:type="dcterms:W3CDTF">2024-04-16T09:18:00Z</dcterms:modified>
</cp:coreProperties>
</file>